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9DFC676" w:rsidR="0006521D" w:rsidRPr="00A01B6C" w:rsidRDefault="000E7832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1.25pt;margin-top:-25.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3A37659" w:rsidR="0006521D" w:rsidRPr="002C39B7" w:rsidRDefault="0018225F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 w:rsidRPr="0018225F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704186F0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06521D" w:rsidRPr="00A01B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ส่งใช้เงินยืม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เรียน ผู้อำนวยการกองคลัง</w:t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</w:t>
      </w:r>
      <w:bookmarkStart w:id="0" w:name="_GoBack"/>
      <w:bookmarkEnd w:id="0"/>
      <w:r w:rsidRPr="00A01B6C">
        <w:rPr>
          <w:rFonts w:ascii="TH SarabunIT๙" w:hAnsi="TH SarabunIT๙" w:cs="TH SarabunIT๙"/>
          <w:sz w:val="32"/>
          <w:szCs w:val="32"/>
          <w:cs/>
        </w:rPr>
        <w:t>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4365A441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</w:t>
      </w:r>
      <w:r w:rsidR="0063280C">
        <w:rPr>
          <w:rFonts w:ascii="TH SarabunIT๙" w:hAnsi="TH SarabunIT๙" w:cs="TH SarabunIT๙" w:hint="cs"/>
          <w:sz w:val="32"/>
          <w:szCs w:val="32"/>
          <w:cs/>
        </w:rPr>
        <w:t>วัสดุอุปกรณ์.............</w:t>
      </w:r>
      <w:r w:rsidR="000131BD">
        <w:rPr>
          <w:rFonts w:ascii="TH SarabunIT๙" w:hAnsi="TH SarabunIT๙" w:cs="TH SarabunIT๙" w:hint="cs"/>
          <w:sz w:val="32"/>
          <w:szCs w:val="32"/>
          <w:cs/>
        </w:rPr>
        <w:t>.......................................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.......................วงเงิน......................บาท</w:t>
      </w:r>
    </w:p>
    <w:p w14:paraId="40F902A8" w14:textId="6420DB4D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280C">
        <w:rPr>
          <w:rFonts w:ascii="TH SarabunIT๙" w:hAnsi="TH SarabunIT๙" w:cs="TH SarabunIT๙" w:hint="cs"/>
          <w:sz w:val="32"/>
          <w:szCs w:val="32"/>
          <w:cs/>
        </w:rPr>
        <w:t>โครงการจัดกิจกรรมสาธารณะ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247"/>
      </w:tblGrid>
      <w:tr w:rsidR="0006521D" w:rsidRPr="00A01B6C" w14:paraId="6F2AA1B0" w14:textId="77777777" w:rsidTr="005C47DB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07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5C47DB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9AFE7E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 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247" w:type="dxa"/>
          </w:tcPr>
          <w:p w14:paraId="63C64E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06521D" w:rsidRPr="00A01B6C" w14:paraId="4CB82575" w14:textId="77777777" w:rsidTr="005C47DB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47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5C47DB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395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5C47DB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395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5C47DB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701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5C47DB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623E7E0C" w14:textId="33FC817C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บันทึกต้นเรื่องที่ได้รับอนุมัติให้ดำเนินการ</w:t>
            </w:r>
          </w:p>
        </w:tc>
        <w:tc>
          <w:tcPr>
            <w:tcW w:w="1701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5C47DB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20132E34" w14:textId="2737A7DE" w:rsidR="0006521D" w:rsidRPr="00A01B6C" w:rsidRDefault="003C75C3" w:rsidP="000D1594">
            <w:pPr>
              <w:ind w:right="-613"/>
              <w:rPr>
                <w:rFonts w:ascii="TH SarabunIT๙" w:hAnsi="TH SarabunIT๙" w:cs="TH SarabunIT๙" w:hint="cs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ขออนุมัติในหลักการ</w:t>
            </w:r>
            <w:r w:rsidR="005C47DB">
              <w:rPr>
                <w:rFonts w:ascii="TH SarabunIT๙" w:hAnsi="TH SarabunIT๙" w:cs="TH SarabunIT๙" w:hint="cs"/>
                <w:sz w:val="28"/>
                <w:cs/>
              </w:rPr>
              <w:t xml:space="preserve"> (ถ้ามี)</w:t>
            </w:r>
          </w:p>
        </w:tc>
        <w:tc>
          <w:tcPr>
            <w:tcW w:w="1701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5C47DB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503CA284" w14:textId="3635682B" w:rsidR="0006521D" w:rsidRPr="00A01B6C" w:rsidRDefault="0063280C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701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5C47DB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729E4950" w14:textId="527D1BCC" w:rsidR="0006521D" w:rsidRPr="00A01B6C" w:rsidRDefault="0063280C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ใบส่งมอบทรัพย์สินหรือมอบงาน/ใบส่งของ/ใบส่งมอบงาน</w:t>
            </w:r>
          </w:p>
        </w:tc>
        <w:tc>
          <w:tcPr>
            <w:tcW w:w="1701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5C47DB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6C9BB874" w14:textId="2A432A43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701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5C47DB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6E4983DF" w14:textId="3AC397C6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701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5C47DB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395" w:type="dxa"/>
          </w:tcPr>
          <w:p w14:paraId="35E2DE0A" w14:textId="5267A32E" w:rsidR="0006521D" w:rsidRPr="00A01B6C" w:rsidRDefault="003C75C3" w:rsidP="003C75C3">
            <w:pPr>
              <w:ind w:right="-8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ภาพถ่าย  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จนท.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701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5C47DB">
        <w:trPr>
          <w:trHeight w:val="1296"/>
        </w:trPr>
        <w:tc>
          <w:tcPr>
            <w:tcW w:w="4957" w:type="dxa"/>
            <w:gridSpan w:val="2"/>
          </w:tcPr>
          <w:p w14:paraId="060618DF" w14:textId="1A44102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02D2EF1" w14:textId="77777777" w:rsidR="005C47DB" w:rsidRPr="00A01B6C" w:rsidRDefault="005C47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2AECE1F1" w14:textId="730715C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71DBD9EB" w14:textId="77777777" w:rsidR="005C47DB" w:rsidRPr="00A01B6C" w:rsidRDefault="005C47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5C47DB">
        <w:trPr>
          <w:trHeight w:val="457"/>
        </w:trPr>
        <w:tc>
          <w:tcPr>
            <w:tcW w:w="9464" w:type="dxa"/>
            <w:gridSpan w:val="5"/>
          </w:tcPr>
          <w:p w14:paraId="147E19A0" w14:textId="77777777" w:rsidR="0006521D" w:rsidRPr="005C47DB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5C47DB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5C47DB">
        <w:trPr>
          <w:trHeight w:val="1129"/>
        </w:trPr>
        <w:tc>
          <w:tcPr>
            <w:tcW w:w="4957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5C47DB">
        <w:trPr>
          <w:trHeight w:val="1296"/>
        </w:trPr>
        <w:tc>
          <w:tcPr>
            <w:tcW w:w="4957" w:type="dxa"/>
            <w:gridSpan w:val="2"/>
          </w:tcPr>
          <w:p w14:paraId="07832DF5" w14:textId="206EADE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112C618" w14:textId="77777777" w:rsidR="005C47DB" w:rsidRPr="00A01B6C" w:rsidRDefault="005C47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0F405598" w14:textId="5846699F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04EEFFA" w14:textId="77777777" w:rsidR="005C47DB" w:rsidRPr="00A01B6C" w:rsidRDefault="005C47DB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33410"/>
    <w:rsid w:val="0006521D"/>
    <w:rsid w:val="00070BFA"/>
    <w:rsid w:val="000723AF"/>
    <w:rsid w:val="0008487B"/>
    <w:rsid w:val="000C492F"/>
    <w:rsid w:val="000C7225"/>
    <w:rsid w:val="000D1FF0"/>
    <w:rsid w:val="000E7832"/>
    <w:rsid w:val="00140EEA"/>
    <w:rsid w:val="00145582"/>
    <w:rsid w:val="0018225F"/>
    <w:rsid w:val="001A4CBD"/>
    <w:rsid w:val="001A5645"/>
    <w:rsid w:val="001D6E0D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C75C3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47DB"/>
    <w:rsid w:val="005C582F"/>
    <w:rsid w:val="005C6A0E"/>
    <w:rsid w:val="005C76C7"/>
    <w:rsid w:val="005D3ABD"/>
    <w:rsid w:val="005F5E5B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A55BC"/>
    <w:rsid w:val="00E010F9"/>
    <w:rsid w:val="00E17D0E"/>
    <w:rsid w:val="00E926BD"/>
    <w:rsid w:val="00E969CF"/>
    <w:rsid w:val="00E9730D"/>
    <w:rsid w:val="00EB1D8A"/>
    <w:rsid w:val="00EE16FD"/>
    <w:rsid w:val="00F23635"/>
    <w:rsid w:val="00F236BB"/>
    <w:rsid w:val="00F26B04"/>
    <w:rsid w:val="00F31E18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84836E-C637-4423-93A5-C64A9FB9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119</cp:revision>
  <dcterms:created xsi:type="dcterms:W3CDTF">2022-06-06T01:57:00Z</dcterms:created>
  <dcterms:modified xsi:type="dcterms:W3CDTF">2024-07-25T10:14:00Z</dcterms:modified>
</cp:coreProperties>
</file>